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>2 JU through 1 January to 31 December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9"/>
        <w:gridCol w:w="1134"/>
        <w:gridCol w:w="10064"/>
      </w:tblGrid>
      <w:tr w:rsidR="003C5B45" w:rsidTr="00E445D3">
        <w:tc>
          <w:tcPr>
            <w:tcW w:w="2969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10064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3C5B45" w:rsidRPr="00E445D3" w:rsidTr="00E445D3">
        <w:tc>
          <w:tcPr>
            <w:tcW w:w="2969" w:type="dxa"/>
          </w:tcPr>
          <w:p w:rsidR="003C5B45" w:rsidRPr="00AB1EE3" w:rsidRDefault="00806A05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34" w:type="dxa"/>
          </w:tcPr>
          <w:p w:rsidR="003C5B45" w:rsidRPr="00AB1EE3" w:rsidRDefault="00806A05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10064" w:type="dxa"/>
          </w:tcPr>
          <w:p w:rsidR="003C5B45" w:rsidRPr="00AB1EE3" w:rsidRDefault="00806A05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Decision of 26 January 2018 on Learning and Development</w:t>
            </w:r>
          </w:p>
        </w:tc>
      </w:tr>
      <w:tr w:rsidR="00E445D3" w:rsidRPr="00E445D3" w:rsidTr="00E445D3">
        <w:tc>
          <w:tcPr>
            <w:tcW w:w="2969" w:type="dxa"/>
          </w:tcPr>
          <w:p w:rsidR="00E445D3" w:rsidRPr="00AB1EE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34" w:type="dxa"/>
          </w:tcPr>
          <w:p w:rsidR="00E445D3" w:rsidRPr="00AB1EE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0064" w:type="dxa"/>
          </w:tcPr>
          <w:p w:rsidR="00E445D3" w:rsidRPr="00AB1EE3" w:rsidRDefault="00E445D3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Chapter </w:t>
            </w:r>
          </w:p>
        </w:tc>
      </w:tr>
      <w:tr w:rsidR="00E445D3" w:rsidRPr="00E445D3" w:rsidTr="00E445D3">
        <w:tc>
          <w:tcPr>
            <w:tcW w:w="2969" w:type="dxa"/>
          </w:tcPr>
          <w:p w:rsidR="00E445D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</w:t>
            </w:r>
          </w:p>
        </w:tc>
        <w:tc>
          <w:tcPr>
            <w:tcW w:w="1134" w:type="dxa"/>
          </w:tcPr>
          <w:p w:rsidR="00E445D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MEETING</w:t>
            </w:r>
          </w:p>
        </w:tc>
        <w:tc>
          <w:tcPr>
            <w:tcW w:w="10064" w:type="dxa"/>
          </w:tcPr>
          <w:p w:rsidR="00E445D3" w:rsidRDefault="00E445D3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22 March on the approval of the minutes of the meeting of 6 February 2018</w:t>
            </w:r>
          </w:p>
        </w:tc>
      </w:tr>
      <w:tr w:rsidR="00E445D3" w:rsidRPr="00E445D3" w:rsidTr="00E445D3">
        <w:tc>
          <w:tcPr>
            <w:tcW w:w="2969" w:type="dxa"/>
          </w:tcPr>
          <w:p w:rsidR="00E445D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34" w:type="dxa"/>
          </w:tcPr>
          <w:p w:rsidR="00E445D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0064" w:type="dxa"/>
          </w:tcPr>
          <w:p w:rsidR="00E445D3" w:rsidRDefault="00E445D3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</w:t>
            </w:r>
            <w:r>
              <w:rPr>
                <w:rFonts w:cstheme="minorHAnsi"/>
                <w:lang w:val="en-GB"/>
              </w:rPr>
              <w:t>Budget</w:t>
            </w:r>
            <w:r>
              <w:rPr>
                <w:rFonts w:cstheme="minorHAnsi"/>
                <w:lang w:val="en-GB"/>
              </w:rPr>
              <w:t xml:space="preserve"> amendment </w:t>
            </w:r>
            <w:bookmarkStart w:id="0" w:name="_GoBack"/>
            <w:bookmarkEnd w:id="0"/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2F5" w:rsidRDefault="009372F5" w:rsidP="00C77D42">
      <w:pPr>
        <w:spacing w:after="0" w:line="240" w:lineRule="auto"/>
      </w:pPr>
      <w:r>
        <w:separator/>
      </w:r>
    </w:p>
  </w:endnote>
  <w:endnote w:type="continuationSeparator" w:id="0">
    <w:p w:rsidR="009372F5" w:rsidRDefault="009372F5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2F5" w:rsidRDefault="009372F5" w:rsidP="00C77D42">
      <w:pPr>
        <w:spacing w:after="0" w:line="240" w:lineRule="auto"/>
      </w:pPr>
      <w:r>
        <w:separator/>
      </w:r>
    </w:p>
  </w:footnote>
  <w:footnote w:type="continuationSeparator" w:id="0">
    <w:p w:rsidR="009372F5" w:rsidRDefault="009372F5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126458"/>
    <w:rsid w:val="0022159E"/>
    <w:rsid w:val="002F5867"/>
    <w:rsid w:val="003C58DF"/>
    <w:rsid w:val="003C5B45"/>
    <w:rsid w:val="004C7078"/>
    <w:rsid w:val="00542FF8"/>
    <w:rsid w:val="006564C0"/>
    <w:rsid w:val="00806A05"/>
    <w:rsid w:val="009372F5"/>
    <w:rsid w:val="00AB1EE3"/>
    <w:rsid w:val="00C77D42"/>
    <w:rsid w:val="00CC1724"/>
    <w:rsid w:val="00CF6667"/>
    <w:rsid w:val="00E445D3"/>
    <w:rsid w:val="00E6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C9FB1D5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MAES Patricia ( FCH )</cp:lastModifiedBy>
  <cp:revision>6</cp:revision>
  <dcterms:created xsi:type="dcterms:W3CDTF">2018-02-19T15:41:00Z</dcterms:created>
  <dcterms:modified xsi:type="dcterms:W3CDTF">2018-04-05T14:16:00Z</dcterms:modified>
</cp:coreProperties>
</file>